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Theme="minorEastAsia"/>
          <w:color w:val="000000"/>
          <w:kern w:val="0"/>
          <w:sz w:val="32"/>
          <w:szCs w:val="32"/>
          <w:shd w:val="clear" w:color="auto" w:fill="FFFFFF"/>
        </w:rPr>
        <w:t>4</w:t>
      </w:r>
    </w:p>
    <w:p>
      <w:pPr>
        <w:spacing w:after="156" w:afterLines="50"/>
        <w:jc w:val="center"/>
        <w:rPr>
          <w:rFonts w:eastAsia="Times New Roman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湖南文理学院大学生创新创业奖学金申请汇总表</w:t>
      </w:r>
    </w:p>
    <w:bookmarkEnd w:id="0"/>
    <w:p>
      <w:pPr>
        <w:adjustRightInd w:val="0"/>
        <w:snapToGrid w:val="0"/>
        <w:spacing w:after="312" w:afterLines="100" w:line="360" w:lineRule="exact"/>
        <w:rPr>
          <w:rFonts w:ascii="宋体" w:cs="宋体"/>
          <w:color w:val="000000"/>
          <w:kern w:val="0"/>
          <w:sz w:val="28"/>
          <w:szCs w:val="28"/>
          <w:shd w:val="clear" w:color="auto" w:fill="FFFFFF"/>
        </w:rPr>
      </w:pPr>
    </w:p>
    <w:p>
      <w:pPr>
        <w:adjustRightInd w:val="0"/>
        <w:snapToGrid w:val="0"/>
        <w:spacing w:after="312" w:afterLines="100" w:line="360" w:lineRule="exact"/>
        <w:rPr>
          <w:rFonts w:eastAsia="Times New Roman"/>
          <w:color w:val="000000"/>
          <w:kern w:val="0"/>
          <w:sz w:val="28"/>
          <w:szCs w:val="28"/>
          <w:u w:val="single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学院（公章）</w:t>
      </w:r>
      <w:r>
        <w:rPr>
          <w:rFonts w:hint="eastAsia"/>
          <w:color w:val="000000"/>
          <w:kern w:val="0"/>
          <w:sz w:val="28"/>
          <w:szCs w:val="28"/>
          <w:shd w:val="clear" w:color="auto" w:fill="FFFFFF"/>
        </w:rPr>
        <w:t>：</w:t>
      </w:r>
      <w:r>
        <w:rPr>
          <w:color w:val="000000"/>
          <w:kern w:val="0"/>
          <w:sz w:val="28"/>
          <w:szCs w:val="28"/>
          <w:shd w:val="clear" w:color="auto" w:fill="FFFFFF"/>
        </w:rPr>
        <w:t xml:space="preserve">               </w:t>
      </w:r>
      <w:r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学院负责人签字：</w:t>
      </w:r>
      <w:r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color w:val="000000"/>
          <w:kern w:val="0"/>
          <w:sz w:val="28"/>
          <w:szCs w:val="28"/>
          <w:shd w:val="clear" w:color="auto" w:fill="FFFFFF"/>
        </w:rPr>
        <w:t xml:space="preserve">            </w:t>
      </w:r>
      <w:r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联系人签字：</w:t>
      </w:r>
      <w:r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color w:val="000000"/>
          <w:kern w:val="0"/>
          <w:sz w:val="28"/>
          <w:szCs w:val="28"/>
          <w:shd w:val="clear" w:color="auto" w:fill="FFFFFF"/>
        </w:rPr>
        <w:t xml:space="preserve">     </w:t>
      </w:r>
      <w:r>
        <w:rPr>
          <w:rFonts w:eastAsia="Times New Roman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联系电话：</w:t>
      </w:r>
    </w:p>
    <w:tbl>
      <w:tblPr>
        <w:tblStyle w:val="4"/>
        <w:tblW w:w="14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301"/>
        <w:gridCol w:w="8219"/>
        <w:gridCol w:w="1560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025" w:type="dxa"/>
            <w:vAlign w:val="center"/>
          </w:tcPr>
          <w:p>
            <w:pPr>
              <w:adjustRightInd w:val="0"/>
              <w:snapToGrid w:val="0"/>
              <w:spacing w:after="312" w:afterLines="100" w:line="360" w:lineRule="exact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after="312" w:afterLines="100" w:line="360" w:lineRule="exact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8219" w:type="dxa"/>
            <w:vAlign w:val="center"/>
          </w:tcPr>
          <w:p>
            <w:pPr>
              <w:adjustRightInd w:val="0"/>
              <w:snapToGrid w:val="0"/>
              <w:spacing w:after="312" w:afterLines="100" w:line="360" w:lineRule="exact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计分依据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after="312" w:afterLines="100" w:line="360" w:lineRule="exact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得分</w:t>
            </w:r>
          </w:p>
        </w:tc>
        <w:tc>
          <w:tcPr>
            <w:tcW w:w="2609" w:type="dxa"/>
            <w:vAlign w:val="center"/>
          </w:tcPr>
          <w:p>
            <w:pPr>
              <w:adjustRightInd w:val="0"/>
              <w:snapToGrid w:val="0"/>
              <w:spacing w:after="312" w:afterLines="100" w:line="360" w:lineRule="exact"/>
              <w:ind w:firstLine="562" w:firstLineChars="200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025" w:type="dxa"/>
            <w:vAlign w:val="center"/>
          </w:tcPr>
          <w:p>
            <w:pPr>
              <w:adjustRightInd w:val="0"/>
              <w:snapToGrid w:val="0"/>
              <w:spacing w:after="312" w:afterLines="100" w:line="36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after="312" w:afterLines="100" w:line="36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19" w:type="dxa"/>
            <w:vAlign w:val="center"/>
          </w:tcPr>
          <w:p>
            <w:pPr>
              <w:adjustRightInd w:val="0"/>
              <w:snapToGrid w:val="0"/>
              <w:spacing w:after="312" w:afterLines="100" w:line="36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after="312" w:afterLines="100" w:line="36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25" w:type="dxa"/>
            <w:vAlign w:val="center"/>
          </w:tcPr>
          <w:p>
            <w:pPr>
              <w:adjustRightInd w:val="0"/>
              <w:snapToGrid w:val="0"/>
              <w:spacing w:after="312" w:afterLines="100" w:line="36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after="312" w:afterLines="100" w:line="36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19" w:type="dxa"/>
            <w:vAlign w:val="center"/>
          </w:tcPr>
          <w:p>
            <w:pPr>
              <w:adjustRightInd w:val="0"/>
              <w:snapToGrid w:val="0"/>
              <w:spacing w:after="312" w:afterLines="100" w:line="36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after="312" w:afterLines="100" w:line="36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025" w:type="dxa"/>
            <w:vAlign w:val="center"/>
          </w:tcPr>
          <w:p>
            <w:pPr>
              <w:adjustRightInd w:val="0"/>
              <w:snapToGrid w:val="0"/>
              <w:spacing w:after="312" w:afterLines="100" w:line="36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spacing w:after="312" w:afterLines="100" w:line="36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19" w:type="dxa"/>
            <w:vAlign w:val="center"/>
          </w:tcPr>
          <w:p>
            <w:pPr>
              <w:adjustRightInd w:val="0"/>
              <w:snapToGrid w:val="0"/>
              <w:spacing w:after="312" w:afterLines="100" w:line="36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after="312" w:afterLines="100" w:line="36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E3F70"/>
    <w:rsid w:val="0001164A"/>
    <w:rsid w:val="00023C5D"/>
    <w:rsid w:val="000470A3"/>
    <w:rsid w:val="00060B0B"/>
    <w:rsid w:val="001A6C2C"/>
    <w:rsid w:val="00274E93"/>
    <w:rsid w:val="002F6147"/>
    <w:rsid w:val="00335D7F"/>
    <w:rsid w:val="00390024"/>
    <w:rsid w:val="003C4168"/>
    <w:rsid w:val="003F0473"/>
    <w:rsid w:val="004300B1"/>
    <w:rsid w:val="005B3BA5"/>
    <w:rsid w:val="006435A3"/>
    <w:rsid w:val="006730A7"/>
    <w:rsid w:val="00686BED"/>
    <w:rsid w:val="006A6165"/>
    <w:rsid w:val="006C6E9C"/>
    <w:rsid w:val="00803663"/>
    <w:rsid w:val="00945778"/>
    <w:rsid w:val="009467EB"/>
    <w:rsid w:val="00993DB2"/>
    <w:rsid w:val="009E67E2"/>
    <w:rsid w:val="00A60B6A"/>
    <w:rsid w:val="00AB13B0"/>
    <w:rsid w:val="00B97DD1"/>
    <w:rsid w:val="00BB2C6C"/>
    <w:rsid w:val="00C53CDF"/>
    <w:rsid w:val="00CB7348"/>
    <w:rsid w:val="00CD2977"/>
    <w:rsid w:val="00CE7C7C"/>
    <w:rsid w:val="00D258D5"/>
    <w:rsid w:val="00DA20A1"/>
    <w:rsid w:val="00E56236"/>
    <w:rsid w:val="00EC1702"/>
    <w:rsid w:val="00F028E5"/>
    <w:rsid w:val="00F32DF8"/>
    <w:rsid w:val="00F345F9"/>
    <w:rsid w:val="00F56B73"/>
    <w:rsid w:val="00F64F70"/>
    <w:rsid w:val="1B063173"/>
    <w:rsid w:val="21902B7E"/>
    <w:rsid w:val="2BCB08FA"/>
    <w:rsid w:val="2E880D3A"/>
    <w:rsid w:val="3B8D5A79"/>
    <w:rsid w:val="3EB23DDA"/>
    <w:rsid w:val="4AD02C32"/>
    <w:rsid w:val="546A6DF1"/>
    <w:rsid w:val="60BC333A"/>
    <w:rsid w:val="677A5F2D"/>
    <w:rsid w:val="6F7E588B"/>
    <w:rsid w:val="6FCF73B7"/>
    <w:rsid w:val="6FD36DEF"/>
    <w:rsid w:val="7A1F5718"/>
    <w:rsid w:val="7B3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99"/>
    <w:rPr>
      <w:rFonts w:cs="Times New Roman"/>
      <w:b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XiaoBiaoSong-B05S" w:hAnsi="Calibri" w:eastAsia="FZXiaoBiaoSong-B05S" w:cs="FZXiaoBiaoSong-B05S"/>
      <w:color w:val="000000"/>
      <w:sz w:val="24"/>
      <w:szCs w:val="24"/>
      <w:lang w:val="en-US" w:eastAsia="zh-CN" w:bidi="ar-SA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467</Words>
  <Characters>2663</Characters>
  <Lines>22</Lines>
  <Paragraphs>6</Paragraphs>
  <TotalTime>204</TotalTime>
  <ScaleCrop>false</ScaleCrop>
  <LinksUpToDate>false</LinksUpToDate>
  <CharactersWithSpaces>3124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2018-12-03T02:27:00Z</dcterms:created>
  <dc:creator>清华同方</dc:creator>
  <cp:lastModifiedBy>创新创业学院办公室2</cp:lastModifiedBy>
  <dcterms:modified xsi:type="dcterms:W3CDTF">2019-11-19T06:47:06Z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